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1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50"/>
      </w:tblGrid>
      <w:tr w:rsidR="00E91B87" w:rsidRPr="00E91B87" w:rsidTr="00E91B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91B87" w:rsidRPr="00E91B87" w:rsidRDefault="00E91B87" w:rsidP="00E91B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ПЛАН-ГРАФИК</w:t>
            </w:r>
            <w:r w:rsidRPr="00E91B87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>закупок товаров, работ, услуг на 2021 финансовый год</w:t>
            </w:r>
            <w:r w:rsidRPr="00E91B87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>и на плановый период 2022 и 2023 годов</w:t>
            </w:r>
          </w:p>
        </w:tc>
      </w:tr>
    </w:tbl>
    <w:p w:rsidR="00E91B87" w:rsidRPr="00E91B87" w:rsidRDefault="00E91B87" w:rsidP="00E91B8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47"/>
        <w:gridCol w:w="5782"/>
        <w:gridCol w:w="1541"/>
        <w:gridCol w:w="1690"/>
      </w:tblGrid>
      <w:tr w:rsidR="00E91B87" w:rsidRPr="00E91B87" w:rsidTr="00E91B87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Информация о заказчике:</w:t>
            </w:r>
          </w:p>
        </w:tc>
        <w:tc>
          <w:tcPr>
            <w:tcW w:w="71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E91B87" w:rsidRPr="00E91B87" w:rsidTr="00E91B87">
        <w:trPr>
          <w:tblCellSpacing w:w="15" w:type="dxa"/>
        </w:trPr>
        <w:tc>
          <w:tcPr>
            <w:tcW w:w="7170" w:type="dxa"/>
            <w:vMerge w:val="restart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7170" w:type="dxa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"КОТКИНСКИЙ СЕЛЬСОВЕТ" НЕНЕЦКОГО АВТОНОМНОГО ОКРУГА</w:t>
            </w:r>
          </w:p>
        </w:tc>
        <w:tc>
          <w:tcPr>
            <w:tcW w:w="171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2983003048</w:t>
            </w:r>
          </w:p>
        </w:tc>
      </w:tr>
      <w:tr w:rsidR="00E91B87" w:rsidRPr="00E91B87" w:rsidTr="00E91B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298301001</w:t>
            </w:r>
          </w:p>
        </w:tc>
      </w:tr>
      <w:tr w:rsidR="00E91B87" w:rsidRPr="00E91B87" w:rsidTr="00E91B87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7170" w:type="dxa"/>
            <w:tcBorders>
              <w:bottom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казенные учреждения </w:t>
            </w:r>
          </w:p>
        </w:tc>
        <w:tc>
          <w:tcPr>
            <w:tcW w:w="171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75404</w:t>
            </w:r>
          </w:p>
        </w:tc>
      </w:tr>
      <w:tr w:rsidR="00E91B87" w:rsidRPr="00E91B87" w:rsidTr="00E91B87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7170" w:type="dxa"/>
            <w:tcBorders>
              <w:bottom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собственность </w:t>
            </w:r>
          </w:p>
        </w:tc>
        <w:tc>
          <w:tcPr>
            <w:tcW w:w="171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91B87" w:rsidRPr="00E91B87" w:rsidTr="00E91B87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7170" w:type="dxa"/>
            <w:tcBorders>
              <w:bottom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166724, Ненецкий АО, Заполярный р-н, </w:t>
            </w:r>
            <w:proofErr w:type="spellStart"/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Коткино</w:t>
            </w:r>
            <w:proofErr w:type="spellEnd"/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УЛИЦА ШКОЛЬНАЯ, 15 ,7-81857-22825, glava@kotkino.ru</w:t>
            </w:r>
          </w:p>
        </w:tc>
        <w:tc>
          <w:tcPr>
            <w:tcW w:w="171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11811452101</w:t>
            </w:r>
          </w:p>
        </w:tc>
      </w:tr>
      <w:tr w:rsidR="00E91B87" w:rsidRPr="00E91B87" w:rsidTr="00E91B87">
        <w:trPr>
          <w:tblCellSpacing w:w="15" w:type="dxa"/>
        </w:trPr>
        <w:tc>
          <w:tcPr>
            <w:tcW w:w="7170" w:type="dxa"/>
            <w:vMerge w:val="restart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7170" w:type="dxa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B87" w:rsidRPr="00E91B87" w:rsidTr="00E91B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B87" w:rsidRPr="00E91B87" w:rsidTr="00E91B87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7170" w:type="dxa"/>
            <w:tcBorders>
              <w:bottom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B87" w:rsidRPr="00E91B87" w:rsidTr="00E91B87">
        <w:trPr>
          <w:tblCellSpacing w:w="15" w:type="dxa"/>
        </w:trPr>
        <w:tc>
          <w:tcPr>
            <w:tcW w:w="717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измерения:</w:t>
            </w:r>
          </w:p>
        </w:tc>
        <w:tc>
          <w:tcPr>
            <w:tcW w:w="7170" w:type="dxa"/>
            <w:tcBorders>
              <w:bottom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71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</w:tbl>
    <w:p w:rsidR="00E91B87" w:rsidRPr="00E91B87" w:rsidRDefault="00E91B87" w:rsidP="00E91B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20"/>
      </w:tblGrid>
      <w:tr w:rsidR="00E91B87" w:rsidRPr="00E91B87" w:rsidTr="00E91B87">
        <w:trPr>
          <w:tblCellSpacing w:w="15" w:type="dxa"/>
        </w:trPr>
        <w:tc>
          <w:tcPr>
            <w:tcW w:w="1176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Информация о закупках товаров, работ, услуг на 2021 финансовый год и на плановый период 2022 и 2023 годов:</w:t>
            </w:r>
          </w:p>
        </w:tc>
      </w:tr>
    </w:tbl>
    <w:p w:rsidR="00E91B87" w:rsidRPr="00E91B87" w:rsidRDefault="00E91B87" w:rsidP="00E91B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46" w:type="dxa"/>
        <w:tblCellSpacing w:w="0" w:type="dxa"/>
        <w:tblBorders>
          <w:top w:val="single" w:sz="6" w:space="0" w:color="000000"/>
          <w:lef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2"/>
        <w:gridCol w:w="1635"/>
        <w:gridCol w:w="2130"/>
        <w:gridCol w:w="1487"/>
        <w:gridCol w:w="2541"/>
        <w:gridCol w:w="647"/>
        <w:gridCol w:w="488"/>
        <w:gridCol w:w="648"/>
        <w:gridCol w:w="472"/>
        <w:gridCol w:w="467"/>
        <w:gridCol w:w="602"/>
        <w:gridCol w:w="607"/>
        <w:gridCol w:w="2020"/>
        <w:gridCol w:w="1180"/>
      </w:tblGrid>
      <w:tr w:rsidR="00E91B87" w:rsidRPr="00E91B87" w:rsidTr="00E91B87">
        <w:trPr>
          <w:tblHeader/>
          <w:tblCellSpacing w:w="0" w:type="dxa"/>
        </w:trPr>
        <w:tc>
          <w:tcPr>
            <w:tcW w:w="222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№ </w:t>
            </w:r>
            <w:proofErr w:type="spellStart"/>
            <w:proofErr w:type="gram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</w:t>
            </w:r>
            <w:proofErr w:type="spellEnd"/>
            <w:proofErr w:type="gramEnd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/</w:t>
            </w:r>
            <w:proofErr w:type="spell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</w:t>
            </w:r>
            <w:proofErr w:type="spellEnd"/>
          </w:p>
        </w:tc>
        <w:tc>
          <w:tcPr>
            <w:tcW w:w="163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Идентификационный код закупки</w:t>
            </w:r>
          </w:p>
        </w:tc>
        <w:tc>
          <w:tcPr>
            <w:tcW w:w="6158" w:type="dxa"/>
            <w:gridSpan w:val="3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Объект закупки</w:t>
            </w:r>
          </w:p>
        </w:tc>
        <w:tc>
          <w:tcPr>
            <w:tcW w:w="647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Планируемый год размещения извещения об осуществлении закупки, направления приглашения </w:t>
            </w: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2677" w:type="dxa"/>
            <w:gridSpan w:val="5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Объем финансового обеспечения, в том числе планируемые платежи</w:t>
            </w:r>
          </w:p>
        </w:tc>
        <w:tc>
          <w:tcPr>
            <w:tcW w:w="607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202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Наименование уполномоченного органа (учреждения)</w:t>
            </w:r>
          </w:p>
        </w:tc>
        <w:tc>
          <w:tcPr>
            <w:tcW w:w="118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Наименование организатора проведения совместного конкурса или аукциона</w:t>
            </w:r>
          </w:p>
        </w:tc>
      </w:tr>
      <w:tr w:rsidR="00E91B87" w:rsidRPr="00E91B87" w:rsidTr="00E91B87">
        <w:trPr>
          <w:tblHeader/>
          <w:tblCellSpacing w:w="0" w:type="dxa"/>
        </w:trPr>
        <w:tc>
          <w:tcPr>
            <w:tcW w:w="22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3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617" w:type="dxa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Товар, работа, услуга по Общероссийскому классификатору продукции по видам экономической деятельности ОК 034-2014 (КПЕС 2008) (ОКПД</w:t>
            </w:r>
            <w:proofErr w:type="gram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</w:t>
            </w:r>
            <w:proofErr w:type="gramEnd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)</w:t>
            </w:r>
          </w:p>
        </w:tc>
        <w:tc>
          <w:tcPr>
            <w:tcW w:w="2541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Наименование объекта закупки</w:t>
            </w:r>
          </w:p>
        </w:tc>
        <w:tc>
          <w:tcPr>
            <w:tcW w:w="647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88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Всего</w:t>
            </w:r>
          </w:p>
        </w:tc>
        <w:tc>
          <w:tcPr>
            <w:tcW w:w="648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 текущий финансовый год</w:t>
            </w:r>
          </w:p>
        </w:tc>
        <w:tc>
          <w:tcPr>
            <w:tcW w:w="939" w:type="dxa"/>
            <w:gridSpan w:val="2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 плановый период</w:t>
            </w:r>
          </w:p>
        </w:tc>
        <w:tc>
          <w:tcPr>
            <w:tcW w:w="602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последующие годы</w:t>
            </w:r>
          </w:p>
        </w:tc>
        <w:tc>
          <w:tcPr>
            <w:tcW w:w="607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20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180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E91B87" w:rsidRPr="00E91B87" w:rsidTr="00E91B87">
        <w:trPr>
          <w:tblHeader/>
          <w:tblCellSpacing w:w="0" w:type="dxa"/>
        </w:trPr>
        <w:tc>
          <w:tcPr>
            <w:tcW w:w="22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3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13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Код</w:t>
            </w:r>
          </w:p>
        </w:tc>
        <w:tc>
          <w:tcPr>
            <w:tcW w:w="148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Наименование</w:t>
            </w:r>
          </w:p>
        </w:tc>
        <w:tc>
          <w:tcPr>
            <w:tcW w:w="2541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647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88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648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 первый год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на второй год</w:t>
            </w:r>
          </w:p>
        </w:tc>
        <w:tc>
          <w:tcPr>
            <w:tcW w:w="60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607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20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180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E91B87" w:rsidRPr="00E91B87" w:rsidTr="00E91B87">
        <w:trPr>
          <w:tblHeader/>
          <w:tblCellSpacing w:w="0" w:type="dxa"/>
        </w:trPr>
        <w:tc>
          <w:tcPr>
            <w:tcW w:w="22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3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130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487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88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648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20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180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</w:tr>
      <w:tr w:rsidR="00E91B87" w:rsidRPr="00E91B87" w:rsidTr="00E91B87">
        <w:trPr>
          <w:tblHeader/>
          <w:tblCellSpacing w:w="0" w:type="dxa"/>
        </w:trPr>
        <w:tc>
          <w:tcPr>
            <w:tcW w:w="22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1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</w:t>
            </w:r>
          </w:p>
        </w:tc>
        <w:tc>
          <w:tcPr>
            <w:tcW w:w="213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48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</w:t>
            </w:r>
          </w:p>
        </w:tc>
        <w:tc>
          <w:tcPr>
            <w:tcW w:w="254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</w:t>
            </w:r>
          </w:p>
        </w:tc>
        <w:tc>
          <w:tcPr>
            <w:tcW w:w="64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202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</w:t>
            </w:r>
          </w:p>
        </w:tc>
        <w:tc>
          <w:tcPr>
            <w:tcW w:w="118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14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22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0001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213298300304829830100100010003530244</w:t>
            </w:r>
          </w:p>
        </w:tc>
        <w:tc>
          <w:tcPr>
            <w:tcW w:w="213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35.30.11.120</w:t>
            </w:r>
          </w:p>
        </w:tc>
        <w:tc>
          <w:tcPr>
            <w:tcW w:w="148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254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Приобретение </w:t>
            </w:r>
            <w:proofErr w:type="spell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теплоэнергии</w:t>
            </w:r>
            <w:proofErr w:type="spellEnd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для нужд Администрации МО «</w:t>
            </w:r>
            <w:proofErr w:type="spell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Коткинский</w:t>
            </w:r>
            <w:proofErr w:type="spellEnd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сельсовет» НАО</w:t>
            </w:r>
          </w:p>
        </w:tc>
        <w:tc>
          <w:tcPr>
            <w:tcW w:w="64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2847083.14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917883.14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945700.00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983500.00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02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18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22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0002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213298300304829830100100020003511244</w:t>
            </w:r>
          </w:p>
        </w:tc>
        <w:tc>
          <w:tcPr>
            <w:tcW w:w="213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35.11.10.114</w:t>
            </w:r>
          </w:p>
        </w:tc>
        <w:tc>
          <w:tcPr>
            <w:tcW w:w="148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Электроэнергия, произведенная дизельными электростанциями (ДЭС) общего назначения</w:t>
            </w:r>
          </w:p>
        </w:tc>
        <w:tc>
          <w:tcPr>
            <w:tcW w:w="254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Приобретение электроэнергии для нужд Администрации МО «</w:t>
            </w:r>
            <w:proofErr w:type="spell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Коткинский</w:t>
            </w:r>
            <w:proofErr w:type="spellEnd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сельсовет» НАО</w:t>
            </w:r>
          </w:p>
        </w:tc>
        <w:tc>
          <w:tcPr>
            <w:tcW w:w="64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917894.32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313694.32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296200.00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308000.00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02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18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22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0003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213298300304829830100100030003600244</w:t>
            </w:r>
          </w:p>
        </w:tc>
        <w:tc>
          <w:tcPr>
            <w:tcW w:w="213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36.00.20.130</w:t>
            </w:r>
          </w:p>
        </w:tc>
        <w:tc>
          <w:tcPr>
            <w:tcW w:w="148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254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Приобретение холодной воды для нужд Администрации МО «</w:t>
            </w:r>
            <w:proofErr w:type="spell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Коткинский</w:t>
            </w:r>
            <w:proofErr w:type="spellEnd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сельсовет» НАО</w:t>
            </w:r>
          </w:p>
        </w:tc>
        <w:tc>
          <w:tcPr>
            <w:tcW w:w="64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351322.54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90322.54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127900.00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133100.00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02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18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22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0004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213298300304829830100100040003511244</w:t>
            </w:r>
          </w:p>
        </w:tc>
        <w:tc>
          <w:tcPr>
            <w:tcW w:w="213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35.11.10.114</w:t>
            </w:r>
          </w:p>
        </w:tc>
        <w:tc>
          <w:tcPr>
            <w:tcW w:w="148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Электроэнергия, произведенная дизельными электростанциями (ДЭС) общего назначения</w:t>
            </w:r>
          </w:p>
        </w:tc>
        <w:tc>
          <w:tcPr>
            <w:tcW w:w="254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Приобретение электроэнергии для нужд Администрации МО «</w:t>
            </w:r>
            <w:proofErr w:type="spell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Коткинский</w:t>
            </w:r>
            <w:proofErr w:type="spellEnd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сельсовет» НАО (колонки)</w:t>
            </w:r>
          </w:p>
        </w:tc>
        <w:tc>
          <w:tcPr>
            <w:tcW w:w="64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529100.00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144600.00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188500.00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196000.00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02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18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22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0005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213298300304829830100100050003511244</w:t>
            </w:r>
          </w:p>
        </w:tc>
        <w:tc>
          <w:tcPr>
            <w:tcW w:w="213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35.11.10.114</w:t>
            </w:r>
          </w:p>
        </w:tc>
        <w:tc>
          <w:tcPr>
            <w:tcW w:w="148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Электроэнергия, произведенная дизельными электростанциями (ДЭС) общего назначения</w:t>
            </w:r>
          </w:p>
        </w:tc>
        <w:tc>
          <w:tcPr>
            <w:tcW w:w="254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Приобретение электроэнергии Уличное освещение населенных пунктов МО «</w:t>
            </w:r>
            <w:proofErr w:type="spell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Коткинский</w:t>
            </w:r>
            <w:proofErr w:type="spellEnd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сельсовет» НАО</w:t>
            </w:r>
          </w:p>
        </w:tc>
        <w:tc>
          <w:tcPr>
            <w:tcW w:w="64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8410600.00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2574500.00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2860900.00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2975200.00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02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18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22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0006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213298300304829830100100060004291244</w:t>
            </w:r>
          </w:p>
        </w:tc>
        <w:tc>
          <w:tcPr>
            <w:tcW w:w="213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42.91.10.160</w:t>
            </w:r>
          </w:p>
        </w:tc>
        <w:tc>
          <w:tcPr>
            <w:tcW w:w="148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proofErr w:type="spell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Берегоукрепление</w:t>
            </w:r>
            <w:proofErr w:type="spellEnd"/>
          </w:p>
        </w:tc>
        <w:tc>
          <w:tcPr>
            <w:tcW w:w="254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Предупреждение и ликвидация последствий ЧС в границах поселений муниципальных образований. Укрепление береговой линии р. </w:t>
            </w:r>
            <w:proofErr w:type="spell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Сула</w:t>
            </w:r>
            <w:proofErr w:type="spellEnd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 xml:space="preserve"> в районе с. </w:t>
            </w:r>
            <w:proofErr w:type="spellStart"/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Коткино</w:t>
            </w:r>
            <w:proofErr w:type="spellEnd"/>
          </w:p>
        </w:tc>
        <w:tc>
          <w:tcPr>
            <w:tcW w:w="64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3021400.00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3021400.00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02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118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22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0007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213298300304829830100100070004120244</w:t>
            </w:r>
          </w:p>
        </w:tc>
        <w:tc>
          <w:tcPr>
            <w:tcW w:w="213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41.20.10.110</w:t>
            </w:r>
          </w:p>
        </w:tc>
        <w:tc>
          <w:tcPr>
            <w:tcW w:w="148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Здания жилые общего назначения</w:t>
            </w:r>
          </w:p>
        </w:tc>
        <w:tc>
          <w:tcPr>
            <w:tcW w:w="254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4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7694300.00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7694300.00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02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118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22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0008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213298300304829830100100080000000244</w:t>
            </w:r>
          </w:p>
        </w:tc>
        <w:tc>
          <w:tcPr>
            <w:tcW w:w="213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48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2541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Закупки в соответствии с п. 4 ч. 1 ст. 93 Федерального закона № 44-ФЗ</w:t>
            </w:r>
          </w:p>
        </w:tc>
        <w:tc>
          <w:tcPr>
            <w:tcW w:w="64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13092593.82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5648293.82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3751600.00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3692700.00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202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180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Всего для осуществления закупок,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36864293.82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20404993.82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8170800.00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8288500.00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52003143300089240244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34900.00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11200.00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11600.00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12100.00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52004129800093020244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50000.00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30000.00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10000.00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10000.00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52003103300089240244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3208000.00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3083600.00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62200.00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62200.00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52005039800096360244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1060000.00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830000.00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150000.00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80000.00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52005039800096320244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513000.00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276600.00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115900.00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120500.00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52004083900089290244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1148400.00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367900.00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382600.00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397900.00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52001139800091090244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27000.00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9000.00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9000.00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9000.00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52005039800096350244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257600.00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60000.00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137600.00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60000.00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52002039500051180244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51500.00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21500.00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15000.00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15000.00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52010034100095010244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244700.00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79500.00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82600.00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82600.00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52001133120089210244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217000.00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69500.00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72300.00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75200.00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52001043160089220244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351322.54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90322.54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127900.00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133100.00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52005033200089230247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8410600.00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2574500.00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2860900.00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2975200.00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52001043160089220247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3764977.46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1231577.46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1241900.00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1291500.00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52005033200089230244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1263200.00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937600.00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159600.00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166000.00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52007079800097010244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85600.00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27400.00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28500.00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29700.00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52005023600089260244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1389100.00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445000.00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462800.00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481300.00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52005013500089250412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7694300.00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7694300.00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52001139500079210244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133800.00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44600.00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44600.00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44600.00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52003109800092010244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331300.00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175100.00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78100.00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78100.00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52003103160089220247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529100.00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144600.00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188500.00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196000.00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lastRenderedPageBreak/>
              <w:t>в том числе по коду бюджетной классификации 52004099800093100244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26439.06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26439.06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52010069800079530244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30000.00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30000.00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52005019800096110244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653700.00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323400.00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180300.00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150000.00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52001049300091010244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4927754.76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1673154.76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1595400.00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1659200.00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520100698000S9530244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300.00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52001133900089290244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436700.00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139900.00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145500.00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151300.00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  <w:tr w:rsidR="00E91B87" w:rsidRPr="00E91B87" w:rsidTr="00E91B87">
        <w:trPr>
          <w:tblCellSpacing w:w="0" w:type="dxa"/>
        </w:trPr>
        <w:tc>
          <w:tcPr>
            <w:tcW w:w="8662" w:type="dxa"/>
            <w:gridSpan w:val="6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3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в том числе по коду бюджетной классификации 52001039220091010244</w:t>
            </w:r>
          </w:p>
        </w:tc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24000.00</w:t>
            </w:r>
          </w:p>
        </w:tc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8000.00</w:t>
            </w:r>
          </w:p>
        </w:tc>
        <w:tc>
          <w:tcPr>
            <w:tcW w:w="47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8000.00</w:t>
            </w:r>
          </w:p>
        </w:tc>
        <w:tc>
          <w:tcPr>
            <w:tcW w:w="467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8000.00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</w:tcMar>
            <w:vAlign w:val="center"/>
            <w:hideMark/>
          </w:tcPr>
          <w:p w:rsidR="00E91B87" w:rsidRPr="00E91B87" w:rsidRDefault="00E91B87" w:rsidP="00E9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  <w:r w:rsidRPr="00E91B87"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  <w:t> </w:t>
            </w:r>
          </w:p>
        </w:tc>
      </w:tr>
    </w:tbl>
    <w:p w:rsidR="00693BEF" w:rsidRDefault="00E91B87" w:rsidP="00E91B87">
      <w:pPr>
        <w:ind w:left="-709" w:firstLine="709"/>
      </w:pPr>
    </w:p>
    <w:sectPr w:rsidR="00693BEF" w:rsidSect="00E91B8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1B87"/>
    <w:rsid w:val="00092666"/>
    <w:rsid w:val="00246B0E"/>
    <w:rsid w:val="00354524"/>
    <w:rsid w:val="00486337"/>
    <w:rsid w:val="00892ADF"/>
    <w:rsid w:val="00BA3220"/>
    <w:rsid w:val="00E91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E91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1110</Words>
  <Characters>6331</Characters>
  <Application>Microsoft Office Word</Application>
  <DocSecurity>0</DocSecurity>
  <Lines>52</Lines>
  <Paragraphs>14</Paragraphs>
  <ScaleCrop>false</ScaleCrop>
  <Company/>
  <LinksUpToDate>false</LinksUpToDate>
  <CharactersWithSpaces>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glava@kotkino.ru</dc:creator>
  <cp:lastModifiedBy>glava@kotkino.ru</cp:lastModifiedBy>
  <cp:revision>1</cp:revision>
  <dcterms:created xsi:type="dcterms:W3CDTF">2021-04-23T09:47:00Z</dcterms:created>
  <dcterms:modified xsi:type="dcterms:W3CDTF">2021-04-23T09:52:00Z</dcterms:modified>
</cp:coreProperties>
</file>